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7809" w:rsidR="00762B19" w:rsidP="00762B19" w:rsidRDefault="00762B19" w14:paraId="3C26190D" w14:textId="4461C4A0">
      <w:pPr>
        <w:pStyle w:val="Overskrift2"/>
        <w:jc w:val="center"/>
        <w:rPr>
          <w:rFonts w:ascii="Verdana" w:hAnsi="Verdana"/>
          <w:b/>
          <w:bCs/>
          <w:color w:val="auto"/>
        </w:rPr>
      </w:pPr>
      <w:r w:rsidRPr="16083C5E">
        <w:rPr>
          <w:rFonts w:ascii="Verdana" w:hAnsi="Verdana"/>
          <w:b/>
          <w:bCs/>
          <w:color w:val="auto"/>
        </w:rPr>
        <w:t xml:space="preserve">Vekeplan, veke </w:t>
      </w:r>
      <w:r w:rsidR="00F91467">
        <w:rPr>
          <w:rFonts w:ascii="Verdana" w:hAnsi="Verdana"/>
          <w:b/>
          <w:bCs/>
          <w:color w:val="auto"/>
        </w:rPr>
        <w:t>45</w:t>
      </w:r>
    </w:p>
    <w:tbl>
      <w:tblPr>
        <w:tblpPr w:leftFromText="141" w:rightFromText="141" w:vertAnchor="text" w:horzAnchor="margin" w:tblpY="1104"/>
        <w:tblW w:w="91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9188"/>
      </w:tblGrid>
      <w:tr w:rsidRPr="00A77809" w:rsidR="00762B19" w:rsidTr="2E0C83E9" w14:paraId="252BABD6" w14:textId="77777777">
        <w:tc>
          <w:tcPr>
            <w:tcW w:w="9188" w:type="dxa"/>
            <w:shd w:val="clear" w:color="auto" w:fill="FFFFFF" w:themeFill="background1"/>
            <w:tcMar/>
          </w:tcPr>
          <w:p w:rsidRPr="00D907B4" w:rsidR="00762B19" w:rsidP="00B8532C" w:rsidRDefault="00762B19" w14:paraId="1C9BEEFA" w14:textId="77777777">
            <w:pPr>
              <w:jc w:val="center"/>
              <w:rPr>
                <w:rFonts w:ascii="Verdana" w:hAnsi="Verdana"/>
                <w:b/>
                <w:bCs/>
                <w:color w:val="FFFFFF" w:themeColor="background1"/>
              </w:rPr>
            </w:pPr>
            <w:r w:rsidRPr="00D907B4">
              <w:rPr>
                <w:rFonts w:ascii="Verdana" w:hAnsi="Verdana"/>
                <w:b/>
                <w:bCs/>
              </w:rPr>
              <w:t>INFORMASJON:</w:t>
            </w:r>
          </w:p>
        </w:tc>
      </w:tr>
      <w:tr w:rsidRPr="00A92F21" w:rsidR="00762B19" w:rsidTr="2E0C83E9" w14:paraId="214B0775" w14:textId="77777777">
        <w:tc>
          <w:tcPr>
            <w:tcW w:w="9188" w:type="dxa"/>
            <w:shd w:val="clear" w:color="auto" w:fill="FFFFFF" w:themeFill="background1"/>
            <w:tcMar/>
          </w:tcPr>
          <w:p w:rsidRPr="007477C0" w:rsidR="00762B19" w:rsidP="00F91467" w:rsidRDefault="007477C0" w14:paraId="4054A77D" w14:textId="25A11069">
            <w:pPr>
              <w:spacing w:after="0" w:line="240" w:lineRule="auto"/>
              <w:rPr>
                <w:rFonts w:eastAsia="Aptos" w:cs="Aptos"/>
                <w:sz w:val="20"/>
                <w:szCs w:val="20"/>
              </w:rPr>
            </w:pPr>
            <w:r w:rsidRPr="007477C0">
              <w:rPr>
                <w:rFonts w:eastAsia="Aptos" w:cs="Aptos"/>
                <w:sz w:val="20"/>
                <w:szCs w:val="20"/>
              </w:rPr>
              <w:t>Tusen takk for alle dei g</w:t>
            </w:r>
            <w:r>
              <w:rPr>
                <w:rFonts w:eastAsia="Aptos" w:cs="Aptos"/>
                <w:sz w:val="20"/>
                <w:szCs w:val="20"/>
              </w:rPr>
              <w:t>ode utviklingssamtalane vi har hatt med dykk,</w:t>
            </w:r>
            <w:r w:rsidR="002211E3">
              <w:rPr>
                <w:rFonts w:eastAsia="Aptos" w:cs="Aptos"/>
                <w:sz w:val="20"/>
                <w:szCs w:val="20"/>
              </w:rPr>
              <w:t xml:space="preserve"> det har vore hyggeleg-</w:t>
            </w:r>
            <w:r>
              <w:rPr>
                <w:rFonts w:eastAsia="Aptos" w:cs="Aptos"/>
                <w:sz w:val="20"/>
                <w:szCs w:val="20"/>
              </w:rPr>
              <w:t xml:space="preserve"> vi ser</w:t>
            </w:r>
            <w:r w:rsidR="002211E3">
              <w:rPr>
                <w:rFonts w:eastAsia="Aptos" w:cs="Aptos"/>
                <w:sz w:val="20"/>
                <w:szCs w:val="20"/>
              </w:rPr>
              <w:t xml:space="preserve"> òg</w:t>
            </w:r>
            <w:r>
              <w:rPr>
                <w:rFonts w:eastAsia="Aptos" w:cs="Aptos"/>
                <w:sz w:val="20"/>
                <w:szCs w:val="20"/>
              </w:rPr>
              <w:t xml:space="preserve"> fram til å snakke med de av dykk vi ikkje har hatt innom enda. De</w:t>
            </w:r>
            <w:r w:rsidR="00F91467">
              <w:rPr>
                <w:rFonts w:eastAsia="Aptos" w:cs="Aptos"/>
                <w:sz w:val="20"/>
                <w:szCs w:val="20"/>
              </w:rPr>
              <w:t xml:space="preserve"> </w:t>
            </w:r>
            <w:r>
              <w:rPr>
                <w:rFonts w:eastAsia="Aptos" w:cs="Aptos"/>
                <w:sz w:val="20"/>
                <w:szCs w:val="20"/>
              </w:rPr>
              <w:t xml:space="preserve">er </w:t>
            </w:r>
            <w:r w:rsidR="00A92F21">
              <w:rPr>
                <w:rFonts w:eastAsia="Aptos" w:cs="Aptos"/>
                <w:sz w:val="20"/>
                <w:szCs w:val="20"/>
              </w:rPr>
              <w:t>ein flott gjeng med elvar og føresette.</w:t>
            </w:r>
            <w:r w:rsidR="002211E3">
              <w:rPr>
                <w:rFonts w:eastAsia="Aptos" w:cs="Aptos"/>
                <w:sz w:val="20"/>
                <w:szCs w:val="20"/>
              </w:rPr>
              <w:t xml:space="preserve"> </w:t>
            </w:r>
            <w:r w:rsidR="002B74FB">
              <w:rPr>
                <w:rFonts w:eastAsia="Aptos" w:cs="Aptos"/>
                <w:sz w:val="20"/>
                <w:szCs w:val="20"/>
              </w:rPr>
              <w:t>Vi ser at vi kan sikre eit godt samarbeid mellom skule-heim</w:t>
            </w:r>
            <w:r w:rsidR="002211E3">
              <w:rPr>
                <w:rFonts w:eastAsia="Aptos" w:cs="Aptos"/>
                <w:sz w:val="20"/>
                <w:szCs w:val="20"/>
              </w:rPr>
              <w:t xml:space="preserve"> </w:t>
            </w:r>
            <w:r w:rsidRPr="002211E3" w:rsidR="002211E3">
              <w:rPr>
                <mc:AlternateContent>
                  <mc:Choice Requires="w16se">
                    <w:rFonts w:eastAsia="Aptos" w:cs="Aptos"/>
                  </mc:Choice>
                  <mc:Fallback>
                    <w:rFonts w:ascii="Segoe UI Emoji" w:hAnsi="Segoe UI Emoji" w:eastAsia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:rsidRPr="002211E3" w:rsidR="00A92F21" w:rsidP="00F91467" w:rsidRDefault="00A92F21" w14:paraId="7BD42382" w14:textId="77777777">
            <w:pPr>
              <w:spacing w:after="0" w:line="240" w:lineRule="auto"/>
              <w:rPr>
                <w:rFonts w:eastAsia="Aptos" w:cs="Aptos"/>
                <w:sz w:val="20"/>
                <w:szCs w:val="20"/>
              </w:rPr>
            </w:pPr>
            <w:r w:rsidRPr="002211E3">
              <w:rPr>
                <w:rFonts w:eastAsia="Aptos" w:cs="Aptos"/>
                <w:sz w:val="20"/>
                <w:szCs w:val="20"/>
              </w:rPr>
              <w:t xml:space="preserve">Denne veka skal vi byte klasserom, elevane vil få meir informasjon om det. </w:t>
            </w:r>
          </w:p>
          <w:p w:rsidR="00A92F21" w:rsidP="2E0C83E9" w:rsidRDefault="00A92F21" w14:paraId="722C6B2B" w14:textId="67C874CF">
            <w:pPr>
              <w:spacing w:after="0" w:line="240" w:lineRule="auto"/>
              <w:rPr>
                <w:rFonts w:eastAsia="Aptos" w:cs="Aptos"/>
                <w:sz w:val="20"/>
                <w:szCs w:val="20"/>
                <w:lang w:val="nb-NO"/>
              </w:rPr>
            </w:pPr>
            <w:r w:rsidRPr="2E0C83E9" w:rsidR="41B36519">
              <w:rPr>
                <w:rFonts w:eastAsia="Aptos" w:cs="Aptos"/>
                <w:sz w:val="20"/>
                <w:szCs w:val="20"/>
                <w:lang w:val="nb-NO"/>
              </w:rPr>
              <w:t>Lea blir vekke ons-</w:t>
            </w:r>
            <w:r w:rsidRPr="2E0C83E9" w:rsidR="7F80AF9F">
              <w:rPr>
                <w:rFonts w:eastAsia="Aptos" w:cs="Aptos"/>
                <w:sz w:val="20"/>
                <w:szCs w:val="20"/>
                <w:lang w:val="nb-NO"/>
              </w:rPr>
              <w:t>tors</w:t>
            </w:r>
            <w:r w:rsidRPr="2E0C83E9" w:rsidR="41B36519">
              <w:rPr>
                <w:rFonts w:eastAsia="Aptos" w:cs="Aptos"/>
                <w:sz w:val="20"/>
                <w:szCs w:val="20"/>
                <w:lang w:val="nb-NO"/>
              </w:rPr>
              <w:t xml:space="preserve">. </w:t>
            </w:r>
            <w:r w:rsidRPr="2E0C83E9" w:rsidR="41B36519">
              <w:rPr>
                <w:rFonts w:eastAsia="Aptos" w:cs="Aptos"/>
                <w:sz w:val="20"/>
                <w:szCs w:val="20"/>
                <w:lang w:val="nb-NO"/>
              </w:rPr>
              <w:t xml:space="preserve">Ekstra viktig at beskjedar </w:t>
            </w:r>
            <w:r w:rsidRPr="2E0C83E9" w:rsidR="41B36519">
              <w:rPr>
                <w:rFonts w:eastAsia="Aptos" w:cs="Aptos"/>
                <w:sz w:val="20"/>
                <w:szCs w:val="20"/>
                <w:lang w:val="nb-NO"/>
              </w:rPr>
              <w:t>blir sendt til Liv då.</w:t>
            </w:r>
          </w:p>
          <w:p w:rsidR="00F91467" w:rsidP="00F91467" w:rsidRDefault="00F91467" w14:paraId="2A49C5AC" w14:textId="77777777">
            <w:pPr>
              <w:spacing w:after="0" w:line="240" w:lineRule="auto"/>
              <w:rPr>
                <w:rFonts w:eastAsia="Aptos" w:cs="Aptos"/>
                <w:sz w:val="20"/>
                <w:szCs w:val="20"/>
              </w:rPr>
            </w:pPr>
            <w:r>
              <w:rPr>
                <w:rFonts w:eastAsia="Aptos" w:cs="Aptos"/>
                <w:sz w:val="20"/>
                <w:szCs w:val="20"/>
              </w:rPr>
              <w:t>Ta kontakt på Visma om det er noko!</w:t>
            </w:r>
          </w:p>
          <w:p w:rsidR="002B74FB" w:rsidP="00F91467" w:rsidRDefault="002B74FB" w14:paraId="05726D8A" w14:textId="6CA649F7">
            <w:pPr>
              <w:spacing w:after="0" w:line="240" w:lineRule="auto"/>
              <w:rPr>
                <w:rFonts w:eastAsia="Aptos" w:cs="Aptos"/>
                <w:sz w:val="20"/>
                <w:szCs w:val="20"/>
              </w:rPr>
            </w:pPr>
            <w:r w:rsidRPr="00A01162">
              <w:rPr>
                <w:rFonts w:eastAsia="Aptos" w:cs="Aptos"/>
                <w:sz w:val="20"/>
                <w:szCs w:val="20"/>
                <w:highlight w:val="yellow"/>
              </w:rPr>
              <w:t>Minner om planleggingsdag f</w:t>
            </w:r>
            <w:r w:rsidRPr="00A01162" w:rsidR="00A01162">
              <w:rPr>
                <w:rFonts w:eastAsia="Aptos" w:cs="Aptos"/>
                <w:sz w:val="20"/>
                <w:szCs w:val="20"/>
                <w:highlight w:val="yellow"/>
              </w:rPr>
              <w:t>redag 06.11.</w:t>
            </w:r>
          </w:p>
          <w:p w:rsidRPr="00A92F21" w:rsidR="00F91467" w:rsidP="00F91467" w:rsidRDefault="00F91467" w14:paraId="1DA36AF5" w14:textId="359C14EE">
            <w:pPr>
              <w:spacing w:after="0" w:line="240" w:lineRule="auto"/>
              <w:rPr>
                <w:rFonts w:eastAsia="Aptos" w:cs="Aptos"/>
                <w:sz w:val="20"/>
                <w:szCs w:val="20"/>
              </w:rPr>
            </w:pPr>
            <w:r>
              <w:rPr>
                <w:rFonts w:eastAsia="Aptos" w:cs="Aptos"/>
                <w:sz w:val="20"/>
                <w:szCs w:val="20"/>
              </w:rPr>
              <w:t>Helsing Liv og Lea</w:t>
            </w:r>
          </w:p>
        </w:tc>
      </w:tr>
      <w:tr w:rsidRPr="004654E2" w:rsidR="00762B19" w:rsidTr="2E0C83E9" w14:paraId="3408F116" w14:textId="77777777">
        <w:tc>
          <w:tcPr>
            <w:tcW w:w="9188" w:type="dxa"/>
            <w:shd w:val="clear" w:color="auto" w:fill="FFFFFF" w:themeFill="background1"/>
            <w:tcMar/>
          </w:tcPr>
          <w:p w:rsidRPr="007477C0" w:rsidR="00762B19" w:rsidP="00A34993" w:rsidRDefault="07B4FF45" w14:paraId="44731390" w14:textId="5D86C22A">
            <w:pPr>
              <w:jc w:val="center"/>
            </w:pPr>
            <w:r w:rsidRPr="2E0C83E9" w:rsidR="582A1F1E">
              <w:rPr>
                <w:b w:val="1"/>
                <w:bCs w:val="1"/>
                <w:sz w:val="20"/>
                <w:szCs w:val="20"/>
              </w:rPr>
              <w:t>PRØVAR OG INNLEVERINGAR:</w:t>
            </w:r>
          </w:p>
          <w:p w:rsidRPr="007477C0" w:rsidR="00762B19" w:rsidP="00A34993" w:rsidRDefault="07B4FF45" w14:paraId="5669CDCC" w14:textId="6DC2CBAA">
            <w:pPr>
              <w:jc w:val="center"/>
            </w:pPr>
            <w:r w:rsidRPr="2E0C83E9" w:rsidR="17F57795">
              <w:rPr>
                <w:b w:val="1"/>
                <w:bCs w:val="1"/>
                <w:sz w:val="20"/>
                <w:szCs w:val="20"/>
              </w:rPr>
              <w:t>Liten prøve om organsystem neste onsdag, veke 46</w:t>
            </w:r>
          </w:p>
        </w:tc>
      </w:tr>
    </w:tbl>
    <w:p w:rsidR="00762B19" w:rsidP="00762B19" w:rsidRDefault="00762B19" w14:paraId="5615BAFF" w14:textId="77777777">
      <w:pPr>
        <w:jc w:val="center"/>
        <w:rPr>
          <w:sz w:val="20"/>
          <w:szCs w:val="20"/>
        </w:rPr>
      </w:pPr>
      <w:r w:rsidRPr="004654E2">
        <w:rPr>
          <w:b/>
          <w:bCs/>
          <w:sz w:val="20"/>
          <w:szCs w:val="20"/>
        </w:rPr>
        <w:t xml:space="preserve">Kontaktlærarar: </w:t>
      </w:r>
      <w:r w:rsidRPr="004654E2">
        <w:rPr>
          <w:rFonts w:eastAsia="Aptos" w:cs="Aptos"/>
          <w:b/>
          <w:bCs/>
          <w:color w:val="000000" w:themeColor="text1"/>
          <w:sz w:val="20"/>
          <w:szCs w:val="20"/>
        </w:rPr>
        <w:t>Liv Veland og Lea Hiis Bergh</w:t>
      </w:r>
      <w:r w:rsidRPr="00B34DAF">
        <w:rPr>
          <w:sz w:val="20"/>
          <w:szCs w:val="20"/>
        </w:rPr>
        <w:t xml:space="preserve"> </w:t>
      </w:r>
    </w:p>
    <w:p w:rsidRPr="004654E2" w:rsidR="00762B19" w:rsidP="00762B19" w:rsidRDefault="00762B19" w14:paraId="1AB3B8F5" w14:textId="77777777">
      <w:pPr>
        <w:jc w:val="center"/>
        <w:rPr>
          <w:sz w:val="20"/>
          <w:szCs w:val="20"/>
        </w:rPr>
      </w:pPr>
      <w:r w:rsidRPr="004654E2">
        <w:rPr>
          <w:sz w:val="20"/>
          <w:szCs w:val="20"/>
        </w:rPr>
        <w:t xml:space="preserve">E-post: </w:t>
      </w:r>
      <w:hyperlink r:id="rId9">
        <w:r w:rsidRPr="004654E2">
          <w:rPr>
            <w:rStyle w:val="Hyperkobling"/>
            <w:sz w:val="20"/>
            <w:szCs w:val="20"/>
          </w:rPr>
          <w:t>Liv.veland@alver.kommune.no</w:t>
        </w:r>
      </w:hyperlink>
      <w:r w:rsidRPr="004654E2">
        <w:rPr>
          <w:sz w:val="20"/>
          <w:szCs w:val="20"/>
        </w:rPr>
        <w:t xml:space="preserve"> </w:t>
      </w:r>
      <w:hyperlink r:id="rId10">
        <w:r w:rsidRPr="004654E2">
          <w:rPr>
            <w:rStyle w:val="Hyperkobling"/>
            <w:sz w:val="20"/>
            <w:szCs w:val="20"/>
          </w:rPr>
          <w:t>Lea.hiis.bergh@alver.kommune.no</w:t>
        </w:r>
      </w:hyperlink>
      <w:r w:rsidRPr="004654E2">
        <w:rPr>
          <w:sz w:val="20"/>
          <w:szCs w:val="20"/>
        </w:rPr>
        <w:t xml:space="preserve"> </w:t>
      </w:r>
    </w:p>
    <w:p w:rsidRPr="004654E2" w:rsidR="00762B19" w:rsidP="00762B19" w:rsidRDefault="00762B19" w14:paraId="7BCB4D31" w14:textId="77777777">
      <w:pPr>
        <w:jc w:val="center"/>
        <w:rPr>
          <w:rFonts w:eastAsia="Aptos" w:cs="Aptos"/>
          <w:b/>
          <w:bCs/>
          <w:color w:val="000000" w:themeColor="text1"/>
          <w:sz w:val="20"/>
          <w:szCs w:val="20"/>
        </w:rPr>
      </w:pPr>
    </w:p>
    <w:p w:rsidRPr="004654E2" w:rsidR="00762B19" w:rsidP="00762B19" w:rsidRDefault="00762B19" w14:paraId="631BF735" w14:textId="77777777">
      <w:pPr>
        <w:rPr>
          <w:sz w:val="20"/>
          <w:szCs w:val="20"/>
        </w:rPr>
      </w:pPr>
    </w:p>
    <w:p w:rsidRPr="004654E2" w:rsidR="00762B19" w:rsidP="00762B19" w:rsidRDefault="00762B19" w14:paraId="42E799CD" w14:textId="77777777">
      <w:pPr>
        <w:rPr>
          <w:sz w:val="20"/>
          <w:szCs w:val="20"/>
        </w:rPr>
      </w:pPr>
    </w:p>
    <w:tbl>
      <w:tblPr>
        <w:tblpPr w:leftFromText="141" w:rightFromText="141" w:vertAnchor="page" w:horzAnchor="margin" w:tblpY="7134"/>
        <w:tblW w:w="909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427"/>
        <w:gridCol w:w="1819"/>
        <w:gridCol w:w="3579"/>
        <w:gridCol w:w="2271"/>
      </w:tblGrid>
      <w:tr w:rsidRPr="004654E2" w:rsidR="00A34993" w:rsidTr="2E0C83E9" w14:paraId="3CCB0087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75F5A124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sz w:val="20"/>
                <w:szCs w:val="20"/>
                <w:lang w:eastAsia="nn-NO"/>
              </w:rPr>
              <w:t>Sosialt mål</w:t>
            </w:r>
          </w:p>
        </w:tc>
        <w:tc>
          <w:tcPr>
            <w:tcW w:w="7669" w:type="dxa"/>
            <w:gridSpan w:val="3"/>
            <w:shd w:val="clear" w:color="auto" w:fill="FFFFFF" w:themeFill="background1"/>
            <w:tcMar/>
          </w:tcPr>
          <w:p w:rsidRPr="00412D1C" w:rsidR="00A34993" w:rsidP="00A34993" w:rsidRDefault="00A34993" w14:paraId="6B33C9A0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sz w:val="20"/>
                <w:szCs w:val="20"/>
              </w:rPr>
              <w:t>Eg legg merke til det som er bra hos meg sjølv og andre</w:t>
            </w:r>
          </w:p>
        </w:tc>
      </w:tr>
      <w:tr w:rsidRPr="004654E2" w:rsidR="00A34993" w:rsidTr="2E0C83E9" w14:paraId="24EBEB84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52E00931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412D1C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Fag</w:t>
            </w:r>
            <w:r w:rsidRPr="00412D1C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77CD87F2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412D1C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Tema</w:t>
            </w:r>
            <w:r w:rsidRPr="00412D1C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D907B4" w:rsidR="00A34993" w:rsidP="00A34993" w:rsidRDefault="00A34993" w14:paraId="22E54561" w14:textId="77777777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907B4">
              <w:rPr>
                <w:rFonts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Læringsmål for veka</w:t>
            </w:r>
            <w:r w:rsidRPr="00D907B4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D907B4">
              <w:rPr>
                <w:rFonts w:eastAsia="Times New Roman" w:cs="Aptos"/>
                <w:b/>
                <w:bCs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2271" w:type="dxa"/>
            <w:shd w:val="clear" w:color="auto" w:fill="FFFFFF" w:themeFill="background1"/>
            <w:tcMar/>
          </w:tcPr>
          <w:p w:rsidRPr="00D907B4" w:rsidR="00A34993" w:rsidP="00A34993" w:rsidRDefault="00A34993" w14:paraId="50A35475" w14:textId="77777777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D907B4">
              <w:rPr>
                <w:rFonts w:eastAsia="Times New Roman" w:cs="Arial"/>
                <w:b/>
                <w:bCs/>
                <w:sz w:val="20"/>
                <w:szCs w:val="20"/>
                <w:lang w:eastAsia="nn-NO"/>
              </w:rPr>
              <w:t>Heimearbeid</w:t>
            </w:r>
          </w:p>
        </w:tc>
      </w:tr>
      <w:tr w:rsidRPr="004654E2" w:rsidR="00A34993" w:rsidTr="2E0C83E9" w14:paraId="5A3130D5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09B6E6B9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Norsk</w:t>
            </w:r>
            <w:r w:rsidRPr="00412D1C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48BDEA6C" w14:textId="737F393C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Analyse av film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38D7194F" w14:textId="5FA5B970">
            <w:pPr>
              <w:spacing w:line="276" w:lineRule="auto"/>
              <w:rPr>
                <w:rFonts w:cs="Arial"/>
                <w:sz w:val="20"/>
                <w:szCs w:val="20"/>
                <w:lang w:val="nb-NO"/>
              </w:rPr>
            </w:pPr>
            <w:r>
              <w:rPr>
                <w:rFonts w:cs="Arial"/>
                <w:sz w:val="20"/>
                <w:szCs w:val="20"/>
                <w:lang w:val="nb-NO"/>
              </w:rPr>
              <w:t>Jobbe med «Skylappjenta».</w:t>
            </w:r>
          </w:p>
        </w:tc>
        <w:tc>
          <w:tcPr>
            <w:tcW w:w="2271" w:type="dxa"/>
            <w:vMerge w:val="restart"/>
            <w:shd w:val="clear" w:color="auto" w:fill="FFFFFF" w:themeFill="background1"/>
            <w:tcMar/>
          </w:tcPr>
          <w:p w:rsidRPr="00412D1C" w:rsidR="00A34993" w:rsidP="00A34993" w:rsidRDefault="00A34993" w14:paraId="2EF2D101" w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cs="Arial"/>
                <w:sz w:val="20"/>
                <w:szCs w:val="20"/>
              </w:rPr>
              <w:t>Les 15 min kvar dag.</w:t>
            </w:r>
          </w:p>
          <w:p w:rsidRPr="00412D1C" w:rsidR="00A34993" w:rsidP="00A34993" w:rsidRDefault="00A34993" w14:paraId="3448DD05" w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:rsidRPr="00412D1C" w:rsidR="00A34993" w:rsidP="00A34993" w:rsidRDefault="00A34993" w14:paraId="6A53D17F" w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:rsidRPr="00412D1C" w:rsidR="00A34993" w:rsidP="00A34993" w:rsidRDefault="00A34993" w14:paraId="2C98D652" w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:rsidRPr="00412D1C" w:rsidR="00A34993" w:rsidP="00A34993" w:rsidRDefault="00A34993" w14:paraId="7E62D1D1" w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:rsidRPr="00412D1C" w:rsidR="00A34993" w:rsidP="00A34993" w:rsidRDefault="00A34993" w14:paraId="30182A73" w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:rsidRPr="00412D1C" w:rsidR="00A34993" w:rsidP="00A34993" w:rsidRDefault="00A34993" w14:paraId="2A214A6E" w14:textId="77777777">
            <w:pPr>
              <w:spacing w:line="240" w:lineRule="auto"/>
              <w:rPr>
                <w:sz w:val="20"/>
                <w:szCs w:val="20"/>
              </w:rPr>
            </w:pPr>
            <w:r w:rsidRPr="00412D1C">
              <w:rPr>
                <w:rFonts w:cs="Arial"/>
                <w:b/>
                <w:bCs/>
                <w:sz w:val="20"/>
                <w:szCs w:val="20"/>
              </w:rPr>
              <w:t>Spansk</w:t>
            </w:r>
            <w:r w:rsidRPr="00412D1C">
              <w:rPr>
                <w:rFonts w:cs="Arial"/>
                <w:sz w:val="20"/>
                <w:szCs w:val="20"/>
              </w:rPr>
              <w:t>: Arbeid med innlevering som ligg på Teams.</w:t>
            </w:r>
          </w:p>
        </w:tc>
      </w:tr>
      <w:tr w:rsidRPr="00762B19" w:rsidR="00A34993" w:rsidTr="2E0C83E9" w14:paraId="2F16DBA4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2C2B312C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Matematikk</w:t>
            </w:r>
            <w:r w:rsidRPr="00412D1C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100A3E01" w14:textId="30FAE9B8">
            <w:pPr>
              <w:spacing w:line="276" w:lineRule="auto"/>
            </w:pPr>
            <w:r w:rsidRPr="2E0C83E9" w:rsidR="0030D8F8">
              <w:rPr>
                <w:sz w:val="20"/>
                <w:szCs w:val="20"/>
              </w:rPr>
              <w:t>Brøk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73F957BE" w14:textId="1040C169">
            <w:pPr>
              <w:spacing w:line="276" w:lineRule="auto"/>
            </w:pPr>
            <w:r w:rsidRPr="2E0C83E9" w:rsidR="0030D8F8">
              <w:rPr>
                <w:rFonts w:eastAsia="Aptos" w:cs="Arial"/>
                <w:sz w:val="20"/>
                <w:szCs w:val="20"/>
                <w:lang w:val="nb-NO"/>
              </w:rPr>
              <w:t>Multiplikasjon og divisjon av brøk</w:t>
            </w: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3FA81ABF" w14:textId="77777777">
            <w:pPr>
              <w:spacing w:line="276" w:lineRule="auto"/>
              <w:rPr>
                <w:rFonts w:cs="Arial"/>
                <w:sz w:val="20"/>
                <w:szCs w:val="20"/>
                <w:lang w:val="nb-NO"/>
              </w:rPr>
            </w:pPr>
          </w:p>
        </w:tc>
      </w:tr>
      <w:tr w:rsidRPr="004654E2" w:rsidR="00A34993" w:rsidTr="2E0C83E9" w14:paraId="12A7F52A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1AF4FCA5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Engelsk</w:t>
            </w:r>
            <w:r w:rsidRPr="00412D1C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438D0628" w14:textId="77777777">
            <w:pPr>
              <w:spacing w:line="276" w:lineRule="auto"/>
            </w:pPr>
            <w:r w:rsidRPr="771EF6F9">
              <w:rPr>
                <w:rFonts w:cs="Arial"/>
                <w:sz w:val="20"/>
                <w:szCs w:val="20"/>
              </w:rPr>
              <w:t>Oppstart nytt tema "Amazing Animals"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1431F98F" w14:textId="77777777">
            <w:pPr>
              <w:spacing w:line="276" w:lineRule="auto"/>
            </w:pPr>
            <w:r w:rsidRPr="771EF6F9">
              <w:rPr>
                <w:sz w:val="20"/>
                <w:szCs w:val="20"/>
              </w:rPr>
              <w:t xml:space="preserve">Lese, skrive og snakke om dyreriket. </w:t>
            </w: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5C3FB24C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C51E48" w:rsidR="00A34993" w:rsidTr="2E0C83E9" w14:paraId="35098259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507500C8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KRLE</w:t>
            </w:r>
            <w:r w:rsidRPr="00412D1C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33ABDF29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cs="Arial"/>
                <w:sz w:val="20"/>
                <w:szCs w:val="20"/>
              </w:rPr>
              <w:t>Hinduismen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7B249A" w:rsidP="00A34993" w:rsidRDefault="00A34993" w14:paraId="639CEDF3" w14:textId="2F8268D1">
            <w:pPr>
              <w:spacing w:line="276" w:lineRule="auto"/>
              <w:rPr>
                <w:sz w:val="20"/>
                <w:szCs w:val="20"/>
              </w:rPr>
            </w:pPr>
            <w:r w:rsidRPr="00412D1C">
              <w:rPr>
                <w:sz w:val="20"/>
                <w:szCs w:val="20"/>
              </w:rPr>
              <w:t>Vi får oversikt over dei ulike gudane.</w:t>
            </w:r>
            <w:r w:rsidR="007B249A">
              <w:rPr>
                <w:sz w:val="20"/>
                <w:szCs w:val="20"/>
              </w:rPr>
              <w:t xml:space="preserve"> Startar på </w:t>
            </w:r>
            <w:r w:rsidR="00111705">
              <w:rPr>
                <w:sz w:val="20"/>
                <w:szCs w:val="20"/>
              </w:rPr>
              <w:t>individuell oppgåve.</w:t>
            </w: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16617D1D" w14:textId="77777777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Pr="006C267D" w:rsidR="00A34993" w:rsidTr="2E0C83E9" w14:paraId="0B35C1E0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48DA6EBE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Samfunnsfag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7ED743C4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cs="Arial"/>
                <w:sz w:val="20"/>
                <w:szCs w:val="20"/>
              </w:rPr>
              <w:t>Demokrati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234FA0C1" w14:textId="77777777">
            <w:pPr>
              <w:spacing w:line="276" w:lineRule="auto"/>
              <w:rPr>
                <w:sz w:val="20"/>
                <w:szCs w:val="20"/>
              </w:rPr>
            </w:pPr>
            <w:r w:rsidRPr="00412D1C">
              <w:rPr>
                <w:sz w:val="20"/>
                <w:szCs w:val="20"/>
              </w:rPr>
              <w:t>Frå fattigdom til velstand i Noreg.</w:t>
            </w: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40D6CAFA" w14:textId="77777777">
            <w:pP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Pr="004654E2" w:rsidR="00A34993" w:rsidTr="2E0C83E9" w14:paraId="6E3B8577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285B54D1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Naturfag</w:t>
            </w:r>
            <w:r w:rsidRPr="00412D1C">
              <w:rPr>
                <w:rFonts w:ascii="Arial" w:hAnsi="Arial"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 </w:t>
            </w:r>
            <w:r w:rsidRPr="00412D1C">
              <w:rPr>
                <w:rFonts w:eastAsia="Times New Roman" w:cs="Aptos"/>
                <w:kern w:val="0"/>
                <w:sz w:val="20"/>
                <w:szCs w:val="20"/>
                <w:lang w:eastAsia="nn-NO"/>
                <w14:ligatures w14:val="none"/>
              </w:rPr>
              <w:t>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52D1905E" w14:textId="398C8C37">
            <w:pPr>
              <w:spacing w:line="276" w:lineRule="auto"/>
            </w:pPr>
            <w:r w:rsidRPr="2E0C83E9" w:rsidR="29AE798C">
              <w:rPr>
                <w:sz w:val="20"/>
                <w:szCs w:val="20"/>
              </w:rPr>
              <w:t>Organsystem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4C9C5A10" w14:textId="5ACF12B6">
            <w:pPr>
              <w:spacing w:line="276" w:lineRule="auto"/>
            </w:pPr>
            <w:r w:rsidRPr="2E0C83E9" w:rsidR="29AE798C">
              <w:rPr>
                <w:rFonts w:cs="Arial"/>
                <w:sz w:val="20"/>
                <w:szCs w:val="20"/>
              </w:rPr>
              <w:t>Vev, organ og organsystem</w:t>
            </w: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2537F194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A34993" w:rsidTr="2E0C83E9" w14:paraId="5595FB4A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7C7C2A1A" w14:textId="77777777">
            <w:pPr>
              <w:spacing w:after="0" w:line="276" w:lineRule="auto"/>
              <w:rPr>
                <w:rFonts w:eastAsiaTheme="minorEastAsia"/>
                <w:sz w:val="20"/>
                <w:szCs w:val="20"/>
              </w:rPr>
            </w:pPr>
            <w:r w:rsidRPr="00412D1C">
              <w:rPr>
                <w:rFonts w:eastAsiaTheme="minorEastAsia"/>
                <w:kern w:val="0"/>
                <w:sz w:val="20"/>
                <w:szCs w:val="20"/>
                <w:lang w:eastAsia="nn-NO"/>
                <w14:ligatures w14:val="none"/>
              </w:rPr>
              <w:t>Spansk  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42681BA9" w14:textId="77777777">
            <w:pPr>
              <w:spacing w:after="0" w:line="276" w:lineRule="auto"/>
              <w:rPr>
                <w:rFonts w:eastAsiaTheme="minorEastAsia"/>
                <w:sz w:val="20"/>
                <w:szCs w:val="20"/>
              </w:rPr>
            </w:pPr>
            <w:r w:rsidRPr="00412D1C">
              <w:rPr>
                <w:rFonts w:eastAsiaTheme="minorEastAsia"/>
                <w:sz w:val="20"/>
                <w:szCs w:val="20"/>
              </w:rPr>
              <w:t xml:space="preserve">Día de los Muertos. 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2EF9F1BF" w14:textId="77777777">
            <w:pPr>
              <w:spacing w:after="0" w:line="276" w:lineRule="auto"/>
              <w:rPr>
                <w:rFonts w:eastAsiaTheme="minorEastAsia"/>
                <w:sz w:val="20"/>
                <w:szCs w:val="20"/>
              </w:rPr>
            </w:pPr>
            <w:r w:rsidRPr="00412D1C">
              <w:rPr>
                <w:rFonts w:eastAsiaTheme="minorEastAsia"/>
                <w:sz w:val="20"/>
                <w:szCs w:val="20"/>
                <w:lang w:val="es"/>
              </w:rPr>
              <w:t>Du skal kunne fortelje kva Día de Muertos er, og korleis dagen blir feira i Mexico.</w:t>
            </w: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45BBED93" w14:textId="77777777">
            <w:pPr>
              <w:spacing w:after="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A34993" w:rsidTr="2E0C83E9" w14:paraId="74FC3AFB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75D62C62" w14:textId="77777777">
            <w:pPr>
              <w:spacing w:line="276" w:lineRule="auto"/>
              <w:rPr>
                <w:sz w:val="20"/>
                <w:szCs w:val="20"/>
              </w:rPr>
            </w:pPr>
            <w:r w:rsidRPr="00412D1C">
              <w:rPr>
                <w:rFonts w:eastAsia="Times New Roman" w:cs="Arial"/>
                <w:sz w:val="20"/>
                <w:szCs w:val="20"/>
                <w:lang w:eastAsia="nn-NO"/>
              </w:rPr>
              <w:t>K &amp; H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34719806" w14:textId="77777777">
            <w:pPr>
              <w:spacing w:line="276" w:lineRule="auto"/>
            </w:pPr>
            <w:r w:rsidRPr="771EF6F9">
              <w:rPr>
                <w:rFonts w:eastAsia="Aptos" w:cs="Aptos"/>
                <w:sz w:val="20"/>
                <w:szCs w:val="20"/>
              </w:rPr>
              <w:t xml:space="preserve">Gruppene fortset med prosjektet med starta i førige veke 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12D1C" w:rsidR="00A34993" w:rsidP="00A34993" w:rsidRDefault="00A34993" w14:paraId="04E1F1BB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71" w:type="dxa"/>
            <w:vMerge/>
            <w:tcMar/>
          </w:tcPr>
          <w:p w:rsidRPr="00412D1C" w:rsidR="00A34993" w:rsidP="00A34993" w:rsidRDefault="00A34993" w14:paraId="6B033459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A34993" w:rsidTr="2E0C83E9" w14:paraId="344B7AD9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0B6FAABE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t>Arbeidslivsfa</w:t>
            </w:r>
            <w:r w:rsidRPr="00412D1C">
              <w:rPr>
                <w:rFonts w:eastAsia="Times New Roman" w:cs="Arial"/>
                <w:sz w:val="20"/>
                <w:szCs w:val="20"/>
                <w:lang w:eastAsia="nn-NO"/>
              </w:rPr>
              <w:t>g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55F602BB" w14:textId="77777777">
            <w:pPr>
              <w:spacing w:line="276" w:lineRule="auto"/>
              <w:rPr>
                <w:rFonts w:ascii="Aptos" w:hAnsi="Aptos" w:eastAsia="Aptos" w:cs="Aptos"/>
                <w:sz w:val="20"/>
                <w:szCs w:val="20"/>
              </w:rPr>
            </w:pPr>
            <w:r w:rsidRPr="771EF6F9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Me skal starte prosjekt knytt til arkitektur og design - Minecraft</w:t>
            </w:r>
          </w:p>
        </w:tc>
        <w:tc>
          <w:tcPr>
            <w:tcW w:w="3579" w:type="dxa"/>
            <w:shd w:val="clear" w:color="auto" w:fill="FFFFFF" w:themeFill="background1"/>
            <w:tcMar/>
          </w:tcPr>
          <w:p w:rsidRPr="004654E2" w:rsidR="00A34993" w:rsidP="00A34993" w:rsidRDefault="00A34993" w14:paraId="59D39341" w14:textId="7777777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Mar/>
          </w:tcPr>
          <w:p w:rsidRPr="004654E2" w:rsidR="00A34993" w:rsidP="00A34993" w:rsidRDefault="00A34993" w14:paraId="24C4FDDB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Pr="004654E2" w:rsidR="00A34993" w:rsidTr="2E0C83E9" w14:paraId="1B6C2057" w14:textId="77777777"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4EB4AAD3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412D1C">
              <w:rPr>
                <w:rFonts w:eastAsia="Times New Roman" w:cs="Arial"/>
                <w:kern w:val="0"/>
                <w:sz w:val="20"/>
                <w:szCs w:val="20"/>
                <w:lang w:eastAsia="nn-NO"/>
                <w14:ligatures w14:val="none"/>
              </w:rPr>
              <w:lastRenderedPageBreak/>
              <w:t>Gym</w:t>
            </w:r>
          </w:p>
        </w:tc>
        <w:tc>
          <w:tcPr>
            <w:tcW w:w="1819" w:type="dxa"/>
            <w:shd w:val="clear" w:color="auto" w:fill="FFFFFF" w:themeFill="background1"/>
            <w:tcMar/>
          </w:tcPr>
          <w:p w:rsidRPr="00412D1C" w:rsidR="00A34993" w:rsidP="00A34993" w:rsidRDefault="00A34993" w14:paraId="040A523F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FFFFFF" w:themeFill="background1"/>
            <w:tcMar/>
          </w:tcPr>
          <w:p w:rsidRPr="004654E2" w:rsidR="00A34993" w:rsidP="00A34993" w:rsidRDefault="00A34993" w14:paraId="1B01FC74" w14:textId="77777777">
            <w:pPr>
              <w:spacing w:line="276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2271" w:type="dxa"/>
            <w:vMerge/>
            <w:tcMar/>
          </w:tcPr>
          <w:p w:rsidRPr="004654E2" w:rsidR="00A34993" w:rsidP="00A34993" w:rsidRDefault="00A34993" w14:paraId="363E9F25" w14:textId="77777777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A34993" w:rsidTr="2E0C83E9" w14:paraId="5CAA6B94" w14:textId="77777777">
        <w:trPr>
          <w:trHeight w:val="300"/>
        </w:trPr>
        <w:tc>
          <w:tcPr>
            <w:tcW w:w="1427" w:type="dxa"/>
            <w:shd w:val="clear" w:color="auto" w:fill="FFFFFF" w:themeFill="background1"/>
            <w:tcMar/>
          </w:tcPr>
          <w:p w:rsidRPr="00412D1C" w:rsidR="00A34993" w:rsidP="00A34993" w:rsidRDefault="00A34993" w14:paraId="1E21718A" w14:textId="77777777">
            <w:pPr>
              <w:spacing w:line="276" w:lineRule="auto"/>
              <w:rPr>
                <w:sz w:val="20"/>
                <w:szCs w:val="20"/>
              </w:rPr>
            </w:pPr>
            <w:r w:rsidRPr="00412D1C">
              <w:rPr>
                <w:sz w:val="20"/>
                <w:szCs w:val="20"/>
              </w:rPr>
              <w:t>Valfag:</w:t>
            </w:r>
          </w:p>
        </w:tc>
        <w:tc>
          <w:tcPr>
            <w:tcW w:w="7669" w:type="dxa"/>
            <w:gridSpan w:val="3"/>
            <w:shd w:val="clear" w:color="auto" w:fill="FFFFFF" w:themeFill="background1"/>
            <w:tcMar/>
          </w:tcPr>
          <w:p w:rsidRPr="00412D1C" w:rsidR="00A34993" w:rsidP="00A34993" w:rsidRDefault="00A34993" w14:paraId="040D7D00" w14:textId="77777777">
            <w:pPr>
              <w:spacing w:line="276" w:lineRule="auto"/>
              <w:rPr>
                <w:sz w:val="20"/>
                <w:szCs w:val="20"/>
              </w:rPr>
            </w:pPr>
            <w:r w:rsidRPr="00412D1C">
              <w:rPr>
                <w:rFonts w:eastAsia="Aptos" w:cs="Aptos"/>
                <w:sz w:val="20"/>
                <w:szCs w:val="20"/>
              </w:rPr>
              <w:t>Innsats for andre: Avspasering for dei som har gått med bøsse for Demensaksjonen.</w:t>
            </w:r>
          </w:p>
          <w:p w:rsidRPr="00412D1C" w:rsidR="00A34993" w:rsidP="00A34993" w:rsidRDefault="00A34993" w14:paraId="14810F84" w14:textId="77777777">
            <w:pPr>
              <w:spacing w:line="276" w:lineRule="auto"/>
            </w:pPr>
            <w:r w:rsidRPr="771EF6F9">
              <w:rPr>
                <w:rFonts w:eastAsia="Aptos" w:cs="Aptos"/>
                <w:sz w:val="20"/>
                <w:szCs w:val="20"/>
              </w:rPr>
              <w:t>Design og redesign: Vi stiller ut designoppgåve. Vi startar på sjablongtrykk på treplate.</w:t>
            </w:r>
          </w:p>
          <w:p w:rsidRPr="00412D1C" w:rsidR="00A34993" w:rsidP="00A34993" w:rsidRDefault="00A34993" w14:paraId="363CFC5E" w14:textId="77777777">
            <w:pPr>
              <w:spacing w:line="276" w:lineRule="auto"/>
            </w:pPr>
            <w:r w:rsidRPr="771EF6F9">
              <w:rPr>
                <w:rFonts w:eastAsia="Aptos" w:cs="Aptos"/>
                <w:sz w:val="20"/>
                <w:szCs w:val="20"/>
              </w:rPr>
              <w:t>Friluftsliv: Undervisning i modulbygget</w:t>
            </w:r>
          </w:p>
        </w:tc>
      </w:tr>
    </w:tbl>
    <w:p w:rsidRPr="004654E2" w:rsidR="00762B19" w:rsidP="00762B19" w:rsidRDefault="00762B19" w14:paraId="4A041661" w14:textId="77777777">
      <w:r w:rsidRPr="7DFF33C0">
        <w:rPr>
          <w:sz w:val="20"/>
          <w:szCs w:val="20"/>
        </w:rPr>
        <w:t xml:space="preserve"> </w:t>
      </w:r>
    </w:p>
    <w:p w:rsidR="00762B19" w:rsidP="00762B19" w:rsidRDefault="00762B19" w14:paraId="19DB56F7" w14:textId="77777777">
      <w:pPr>
        <w:rPr>
          <w:sz w:val="20"/>
          <w:szCs w:val="20"/>
        </w:rPr>
      </w:pPr>
    </w:p>
    <w:p w:rsidRPr="004654E2" w:rsidR="00762B19" w:rsidP="00762B19" w:rsidRDefault="00762B19" w14:paraId="26DA2A78" w14:textId="77777777">
      <w:pPr>
        <w:rPr>
          <w:sz w:val="20"/>
          <w:szCs w:val="20"/>
        </w:rPr>
      </w:pPr>
    </w:p>
    <w:tbl>
      <w:tblPr>
        <w:tblpPr w:leftFromText="141" w:rightFromText="141" w:vertAnchor="page" w:horzAnchor="margin" w:tblpY="4609"/>
        <w:tblW w:w="906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421"/>
        <w:gridCol w:w="971"/>
        <w:gridCol w:w="728"/>
        <w:gridCol w:w="1421"/>
        <w:gridCol w:w="1759"/>
        <w:gridCol w:w="1421"/>
        <w:gridCol w:w="1341"/>
      </w:tblGrid>
      <w:tr w:rsidRPr="004654E2" w:rsidR="00A34993" w:rsidTr="00A34993" w14:paraId="68EE71F8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24652181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Timeplan 8A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6C267D" w:rsidR="00A34993" w:rsidP="00A34993" w:rsidRDefault="00A34993" w14:paraId="56C32688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Måndag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17AA12FD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Tysdag</w:t>
            </w:r>
          </w:p>
        </w:tc>
        <w:tc>
          <w:tcPr>
            <w:tcW w:w="1759" w:type="dxa"/>
            <w:shd w:val="clear" w:color="auto" w:fill="FFFFFF" w:themeFill="background1"/>
          </w:tcPr>
          <w:p w:rsidRPr="006C267D" w:rsidR="00A34993" w:rsidP="00A34993" w:rsidRDefault="00A34993" w14:paraId="72A736BE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13EC1821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341" w:type="dxa"/>
            <w:shd w:val="clear" w:color="auto" w:fill="FFFFFF" w:themeFill="background1"/>
          </w:tcPr>
          <w:p w:rsidRPr="006C267D" w:rsidR="00A34993" w:rsidP="00A34993" w:rsidRDefault="00A34993" w14:paraId="63665C43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Fredag</w:t>
            </w:r>
          </w:p>
        </w:tc>
      </w:tr>
      <w:tr w:rsidRPr="004654E2" w:rsidR="00A34993" w:rsidTr="00A34993" w14:paraId="31D89780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1E972C0F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08:15 - 09:15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A34993" w:rsidP="00A34993" w:rsidRDefault="00A34993" w14:paraId="288203AF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Naturfag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1ED407F3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Norsk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A34993" w:rsidP="00A34993" w:rsidRDefault="00A34993" w14:paraId="4741B1AB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Kroppsøving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3E49D665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Spansk / Arbeidslivsfag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A34993" w:rsidP="00A34993" w:rsidRDefault="00A34993" w14:paraId="31B2C266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Kunst og handverk</w:t>
            </w:r>
          </w:p>
        </w:tc>
      </w:tr>
      <w:tr w:rsidRPr="004654E2" w:rsidR="00A34993" w:rsidTr="00A34993" w14:paraId="4C3714BB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5D38D82C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09:25 -10:25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A34993" w:rsidP="00A34993" w:rsidRDefault="00A34993" w14:paraId="68CA058B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Samfunnsfag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2943A57A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samfunnsfag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A34993" w:rsidP="00A34993" w:rsidRDefault="00A34993" w14:paraId="232FF617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Kroppsøving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02008FC0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Matte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A34993" w:rsidP="00A34993" w:rsidRDefault="00A34993" w14:paraId="6A975F7C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Kunst og handverk</w:t>
            </w:r>
          </w:p>
        </w:tc>
      </w:tr>
      <w:tr w:rsidRPr="004654E2" w:rsidR="00A34993" w:rsidTr="00A34993" w14:paraId="45262C27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78231E00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10:35 -11:35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A34993" w:rsidP="00A34993" w:rsidRDefault="00A34993" w14:paraId="7642DE8E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Matte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7E60F7D3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Spansk / Arbeidslivsfag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A34993" w:rsidP="00A34993" w:rsidRDefault="00A34993" w14:paraId="69105ECC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Matte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3411AFC5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KRLE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A34993" w:rsidP="00A34993" w:rsidRDefault="00A34993" w14:paraId="2590F57B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Norsk</w:t>
            </w:r>
          </w:p>
        </w:tc>
      </w:tr>
      <w:tr w:rsidRPr="004654E2" w:rsidR="00A34993" w:rsidTr="00A34993" w14:paraId="5B0AF706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64789E0C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12:05 - 13:05</w:t>
            </w:r>
          </w:p>
        </w:tc>
        <w:tc>
          <w:tcPr>
            <w:tcW w:w="971" w:type="dxa"/>
            <w:shd w:val="clear" w:color="auto" w:fill="FFFFFF" w:themeFill="background1"/>
          </w:tcPr>
          <w:p w:rsidRPr="004654E2" w:rsidR="00A34993" w:rsidP="00A34993" w:rsidRDefault="00A34993" w14:paraId="02540FF3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Valfag</w:t>
            </w:r>
          </w:p>
          <w:p w:rsidRPr="004654E2" w:rsidR="00A34993" w:rsidP="00A34993" w:rsidRDefault="00A34993" w14:paraId="6DF48BBB" w14:textId="77777777">
            <w:pPr>
              <w:ind w:right="-120"/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728" w:type="dxa"/>
            <w:shd w:val="clear" w:color="auto" w:fill="FFFFFF" w:themeFill="background1"/>
          </w:tcPr>
          <w:p w:rsidRPr="004654E2" w:rsidR="00A34993" w:rsidP="00A34993" w:rsidRDefault="00A34993" w14:paraId="59A17673" w14:textId="77777777">
            <w:pPr>
              <w:ind w:right="-131"/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Norsk   (O)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224A11BD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Engelsk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A34993" w:rsidP="00A34993" w:rsidRDefault="00A34993" w14:paraId="0E975216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Naturfag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5E34C1F9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Samfunnsfag</w:t>
            </w:r>
          </w:p>
        </w:tc>
        <w:tc>
          <w:tcPr>
            <w:tcW w:w="1341" w:type="dxa"/>
            <w:shd w:val="clear" w:color="auto" w:fill="FFFFFF" w:themeFill="background1"/>
          </w:tcPr>
          <w:p w:rsidRPr="004654E2" w:rsidR="00A34993" w:rsidP="00A34993" w:rsidRDefault="00A34993" w14:paraId="29025F33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KRLE</w:t>
            </w:r>
          </w:p>
        </w:tc>
      </w:tr>
      <w:tr w:rsidRPr="004654E2" w:rsidR="00A34993" w:rsidTr="00A34993" w14:paraId="6C195E7D" w14:textId="77777777">
        <w:trPr>
          <w:trHeight w:val="300"/>
        </w:trPr>
        <w:tc>
          <w:tcPr>
            <w:tcW w:w="1421" w:type="dxa"/>
            <w:shd w:val="clear" w:color="auto" w:fill="FFFFFF" w:themeFill="background1"/>
          </w:tcPr>
          <w:p w:rsidRPr="006C267D" w:rsidR="00A34993" w:rsidP="00A34993" w:rsidRDefault="00A34993" w14:paraId="4EB396AB" w14:textId="77777777">
            <w:pPr>
              <w:rPr>
                <w:b/>
                <w:bCs/>
                <w:sz w:val="20"/>
                <w:szCs w:val="20"/>
              </w:rPr>
            </w:pPr>
            <w:r w:rsidRPr="006C267D">
              <w:rPr>
                <w:b/>
                <w:bCs/>
                <w:sz w:val="20"/>
                <w:szCs w:val="20"/>
              </w:rPr>
              <w:t>13:15 - 14:15</w:t>
            </w:r>
          </w:p>
        </w:tc>
        <w:tc>
          <w:tcPr>
            <w:tcW w:w="1699" w:type="dxa"/>
            <w:gridSpan w:val="2"/>
            <w:shd w:val="clear" w:color="auto" w:fill="FFFFFF" w:themeFill="background1"/>
          </w:tcPr>
          <w:p w:rsidRPr="004654E2" w:rsidR="00A34993" w:rsidP="00A34993" w:rsidRDefault="00A34993" w14:paraId="5AA7F0C4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Valfag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77CC7674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Leksehjelp</w:t>
            </w:r>
          </w:p>
        </w:tc>
        <w:tc>
          <w:tcPr>
            <w:tcW w:w="1759" w:type="dxa"/>
            <w:shd w:val="clear" w:color="auto" w:fill="FFFFFF" w:themeFill="background1"/>
          </w:tcPr>
          <w:p w:rsidRPr="004654E2" w:rsidR="00A34993" w:rsidP="00A34993" w:rsidRDefault="00A34993" w14:paraId="79E92584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  <w:lang w:val="nb-NO"/>
              </w:rPr>
              <w:t>Norsk</w:t>
            </w:r>
          </w:p>
        </w:tc>
        <w:tc>
          <w:tcPr>
            <w:tcW w:w="1421" w:type="dxa"/>
            <w:shd w:val="clear" w:color="auto" w:fill="FFFFFF" w:themeFill="background1"/>
          </w:tcPr>
          <w:p w:rsidRPr="004654E2" w:rsidR="00A34993" w:rsidP="00A34993" w:rsidRDefault="00A34993" w14:paraId="00513005" w14:textId="77777777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shd w:val="clear" w:color="auto" w:fill="FFFFFF" w:themeFill="background1"/>
          </w:tcPr>
          <w:p w:rsidRPr="004654E2" w:rsidR="00A34993" w:rsidP="00A34993" w:rsidRDefault="00A34993" w14:paraId="45ABD50E" w14:textId="77777777">
            <w:pPr>
              <w:rPr>
                <w:sz w:val="20"/>
                <w:szCs w:val="20"/>
              </w:rPr>
            </w:pPr>
            <w:r w:rsidRPr="004654E2">
              <w:rPr>
                <w:sz w:val="20"/>
                <w:szCs w:val="20"/>
              </w:rPr>
              <w:t>Engelsk</w:t>
            </w:r>
          </w:p>
        </w:tc>
      </w:tr>
    </w:tbl>
    <w:p w:rsidR="004732BB" w:rsidRDefault="004732BB" w14:paraId="0BF57BD5" w14:textId="77777777"/>
    <w:sectPr w:rsidR="004732BB" w:rsidSect="00F91467">
      <w:headerReference w:type="even" r:id="rId11"/>
      <w:headerReference w:type="default" r:id="rId12"/>
      <w:pgSz w:w="11906" w:h="16838" w:orient="portrait"/>
      <w:pgMar w:top="1418" w:right="1418" w:bottom="1418" w:left="1418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7D87" w:rsidRDefault="00F57D87" w14:paraId="36CED207" w14:textId="77777777">
      <w:pPr>
        <w:spacing w:after="0" w:line="240" w:lineRule="auto"/>
      </w:pPr>
      <w:r>
        <w:separator/>
      </w:r>
    </w:p>
  </w:endnote>
  <w:endnote w:type="continuationSeparator" w:id="0">
    <w:p w:rsidR="00F57D87" w:rsidRDefault="00F57D87" w14:paraId="631FAAC2" w14:textId="77777777">
      <w:pPr>
        <w:spacing w:after="0" w:line="240" w:lineRule="auto"/>
      </w:pPr>
      <w:r>
        <w:continuationSeparator/>
      </w:r>
    </w:p>
  </w:endnote>
  <w:endnote w:type="continuationNotice" w:id="1">
    <w:p w:rsidR="00F57D87" w:rsidRDefault="00F57D87" w14:paraId="3FA5897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7D87" w:rsidRDefault="00F57D87" w14:paraId="69760964" w14:textId="77777777">
      <w:pPr>
        <w:spacing w:after="0" w:line="240" w:lineRule="auto"/>
      </w:pPr>
      <w:r>
        <w:separator/>
      </w:r>
    </w:p>
  </w:footnote>
  <w:footnote w:type="continuationSeparator" w:id="0">
    <w:p w:rsidR="00F57D87" w:rsidRDefault="00F57D87" w14:paraId="41233CD3" w14:textId="77777777">
      <w:pPr>
        <w:spacing w:after="0" w:line="240" w:lineRule="auto"/>
      </w:pPr>
      <w:r>
        <w:continuationSeparator/>
      </w:r>
    </w:p>
  </w:footnote>
  <w:footnote w:type="continuationNotice" w:id="1">
    <w:p w:rsidR="00F57D87" w:rsidRDefault="00F57D87" w14:paraId="00F35D1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64039D" w:rsidR="00762B19" w:rsidP="00B8532C" w:rsidRDefault="00762B19" w14:paraId="1A9C0CCC" w14:textId="77777777">
    <w:pPr>
      <w:jc w:val="center"/>
      <w:rPr>
        <w:rFonts w:ascii="Agency FB" w:hAnsi="Agency FB"/>
        <w:sz w:val="36"/>
        <w:szCs w:val="36"/>
      </w:rPr>
    </w:pPr>
    <w:r w:rsidRPr="0064039D">
      <w:rPr>
        <w:rFonts w:ascii="Agency FB" w:hAnsi="Agency FB"/>
        <w:b/>
        <w:bCs/>
        <w:sz w:val="40"/>
        <w:szCs w:val="40"/>
      </w:rPr>
      <w:t>Klasse 9B</w:t>
    </w:r>
    <w:r w:rsidRPr="0064039D">
      <w:rPr>
        <w:rFonts w:ascii="Agency FB" w:hAnsi="Agency FB"/>
        <w:noProof/>
        <w:sz w:val="36"/>
        <w:szCs w:val="36"/>
      </w:rPr>
      <w:drawing>
        <wp:anchor distT="0" distB="0" distL="114300" distR="114300" simplePos="0" relativeHeight="251658241" behindDoc="0" locked="0" layoutInCell="1" allowOverlap="1" wp14:anchorId="7372298D" wp14:editId="7DB0EC0C">
          <wp:simplePos x="0" y="0"/>
          <wp:positionH relativeFrom="column">
            <wp:posOffset>-118745</wp:posOffset>
          </wp:positionH>
          <wp:positionV relativeFrom="paragraph">
            <wp:posOffset>-195580</wp:posOffset>
          </wp:positionV>
          <wp:extent cx="541020" cy="438150"/>
          <wp:effectExtent l="0" t="0" r="0" b="0"/>
          <wp:wrapSquare wrapText="bothSides"/>
          <wp:docPr id="1928517350" name="Bilde 1" descr="Bilderesultat for alver kommune">
            <a:extLst xmlns:a="http://schemas.openxmlformats.org/drawingml/2006/main">
              <a:ext uri="{FF2B5EF4-FFF2-40B4-BE49-F238E27FC236}">
                <a16:creationId xmlns:a16="http://schemas.microsoft.com/office/drawing/2014/main" id="{C6C0AA9F-39A6-4D95-B1FE-C5FE0FE693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esultat for alver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039D">
      <w:rPr>
        <w:rFonts w:ascii="Agency FB" w:hAnsi="Agency FB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075C82DF" wp14:editId="031557E4">
          <wp:simplePos x="0" y="0"/>
          <wp:positionH relativeFrom="column">
            <wp:posOffset>4850130</wp:posOffset>
          </wp:positionH>
          <wp:positionV relativeFrom="paragraph">
            <wp:posOffset>-374015</wp:posOffset>
          </wp:positionV>
          <wp:extent cx="992505" cy="758825"/>
          <wp:effectExtent l="0" t="0" r="0" b="0"/>
          <wp:wrapSquare wrapText="bothSides"/>
          <wp:docPr id="1056117955" name="Bilde 2" descr="Bilderesultat for mot">
            <a:extLst xmlns:a="http://schemas.openxmlformats.org/drawingml/2006/main">
              <a:ext uri="{FF2B5EF4-FFF2-40B4-BE49-F238E27FC236}">
                <a16:creationId xmlns:a16="http://schemas.microsoft.com/office/drawing/2014/main" id="{A98AE3E2-FD43-4113-B60E-73D5409803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ilderesultat for mo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446917">
                    <a:off x="0" y="0"/>
                    <a:ext cx="99250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50871" w:rsidR="00762B19" w:rsidP="00B8532C" w:rsidRDefault="00762B19" w14:paraId="64D9861D" w14:textId="77777777">
    <w:pPr>
      <w:pStyle w:val="paragraph"/>
      <w:spacing w:before="0" w:beforeAutospacing="0" w:after="0" w:afterAutospacing="0"/>
      <w:jc w:val="center"/>
      <w:textAlignment w:val="baseline"/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19"/>
    <w:rsid w:val="000A3AB0"/>
    <w:rsid w:val="00111705"/>
    <w:rsid w:val="00135895"/>
    <w:rsid w:val="001635A7"/>
    <w:rsid w:val="002211E3"/>
    <w:rsid w:val="002316C5"/>
    <w:rsid w:val="002B74FB"/>
    <w:rsid w:val="0030D8F8"/>
    <w:rsid w:val="00374127"/>
    <w:rsid w:val="00412D1C"/>
    <w:rsid w:val="004732BB"/>
    <w:rsid w:val="004D51E2"/>
    <w:rsid w:val="00544453"/>
    <w:rsid w:val="005B55C8"/>
    <w:rsid w:val="007436E9"/>
    <w:rsid w:val="007477C0"/>
    <w:rsid w:val="007619B6"/>
    <w:rsid w:val="00762B19"/>
    <w:rsid w:val="007B249A"/>
    <w:rsid w:val="0086357D"/>
    <w:rsid w:val="008B680B"/>
    <w:rsid w:val="00925911"/>
    <w:rsid w:val="00A01162"/>
    <w:rsid w:val="00A255DD"/>
    <w:rsid w:val="00A34993"/>
    <w:rsid w:val="00A92F21"/>
    <w:rsid w:val="00B318E7"/>
    <w:rsid w:val="00B8532C"/>
    <w:rsid w:val="00C009AF"/>
    <w:rsid w:val="00C1135A"/>
    <w:rsid w:val="00C51E48"/>
    <w:rsid w:val="00E83808"/>
    <w:rsid w:val="00F30DB9"/>
    <w:rsid w:val="00F57D87"/>
    <w:rsid w:val="00F91467"/>
    <w:rsid w:val="00FE1104"/>
    <w:rsid w:val="0351AD76"/>
    <w:rsid w:val="046E83DE"/>
    <w:rsid w:val="06BC72AA"/>
    <w:rsid w:val="07B4FF45"/>
    <w:rsid w:val="1671D3D1"/>
    <w:rsid w:val="17F57795"/>
    <w:rsid w:val="184E3B37"/>
    <w:rsid w:val="1D41D696"/>
    <w:rsid w:val="1DA7814A"/>
    <w:rsid w:val="221B13AB"/>
    <w:rsid w:val="246EE112"/>
    <w:rsid w:val="29AE798C"/>
    <w:rsid w:val="2E0C83E9"/>
    <w:rsid w:val="2E649BCC"/>
    <w:rsid w:val="31CC4B43"/>
    <w:rsid w:val="387ADEBB"/>
    <w:rsid w:val="41B36519"/>
    <w:rsid w:val="42890E29"/>
    <w:rsid w:val="4555541A"/>
    <w:rsid w:val="4E6D5328"/>
    <w:rsid w:val="524C2A86"/>
    <w:rsid w:val="582A1F1E"/>
    <w:rsid w:val="588BCD3E"/>
    <w:rsid w:val="65F7816A"/>
    <w:rsid w:val="66C601C2"/>
    <w:rsid w:val="6B462387"/>
    <w:rsid w:val="6E57262E"/>
    <w:rsid w:val="771EF6F9"/>
    <w:rsid w:val="7A733300"/>
    <w:rsid w:val="7B9F72E4"/>
    <w:rsid w:val="7F80A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4C04"/>
  <w15:chartTrackingRefBased/>
  <w15:docId w15:val="{80BF62B0-0166-470E-9094-7DBF37A7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2B19"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62B1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62B1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62B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62B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2B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2B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2B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2B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2B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762B19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nn-NO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762B19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nn-NO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762B19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62B19"/>
    <w:rPr>
      <w:rFonts w:eastAsiaTheme="majorEastAsia" w:cstheme="majorBidi"/>
      <w:i/>
      <w:iCs/>
      <w:color w:val="0F4761" w:themeColor="accent1" w:themeShade="BF"/>
      <w:lang w:val="nn-NO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762B19"/>
    <w:rPr>
      <w:rFonts w:eastAsiaTheme="majorEastAsia" w:cstheme="majorBidi"/>
      <w:color w:val="0F4761" w:themeColor="accent1" w:themeShade="BF"/>
      <w:lang w:val="nn-NO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762B19"/>
    <w:rPr>
      <w:rFonts w:eastAsiaTheme="majorEastAsia" w:cstheme="majorBidi"/>
      <w:i/>
      <w:iCs/>
      <w:color w:val="595959" w:themeColor="text1" w:themeTint="A6"/>
      <w:lang w:val="nn-NO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762B19"/>
    <w:rPr>
      <w:rFonts w:eastAsiaTheme="majorEastAsia" w:cstheme="majorBidi"/>
      <w:color w:val="595959" w:themeColor="text1" w:themeTint="A6"/>
      <w:lang w:val="nn-NO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762B19"/>
    <w:rPr>
      <w:rFonts w:eastAsiaTheme="majorEastAsia" w:cstheme="majorBidi"/>
      <w:i/>
      <w:iCs/>
      <w:color w:val="272727" w:themeColor="text1" w:themeTint="D8"/>
      <w:lang w:val="nn-NO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762B19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762B1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762B19"/>
    <w:rPr>
      <w:rFonts w:asciiTheme="majorHAnsi" w:hAnsiTheme="majorHAnsi" w:eastAsiaTheme="majorEastAsia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62B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762B19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762B19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762B19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762B1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62B1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62B1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762B19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762B19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762B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nn-NO"/>
    </w:rPr>
  </w:style>
  <w:style w:type="character" w:styleId="Hyperkobling">
    <w:name w:val="Hyperlink"/>
    <w:basedOn w:val="Standardskriftforavsnitt"/>
    <w:uiPriority w:val="99"/>
    <w:unhideWhenUsed/>
    <w:rsid w:val="00762B19"/>
    <w:rPr>
      <w:color w:val="467886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0A3AB0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A3AB0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0A3AB0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A3AB0"/>
    <w:rPr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yperlink" Target="mailto:Lea.hiis.bergh@alver.kommune.no" TargetMode="External" Id="rId10" /><Relationship Type="http://schemas.openxmlformats.org/officeDocument/2006/relationships/styles" Target="styles.xml" Id="rId4" /><Relationship Type="http://schemas.openxmlformats.org/officeDocument/2006/relationships/hyperlink" Target="mailto:Liv.veland@alver.kommune.no" TargetMode="Externa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 xsi:nil="true"/>
    <veke xmlns="50596904-0a94-41be-8965-5c06e12cec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E32224-F1C7-4225-9D3A-AF3664F3AD47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customXml/itemProps2.xml><?xml version="1.0" encoding="utf-8"?>
<ds:datastoreItem xmlns:ds="http://schemas.openxmlformats.org/officeDocument/2006/customXml" ds:itemID="{02ED9293-856A-4ABF-92CA-7212B6342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71CA6-ACCA-4AF1-A37E-15062D067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IKTNH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Lea Hiis Bergh</dc:creator>
  <keywords/>
  <dc:description/>
  <lastModifiedBy>Liv Veland</lastModifiedBy>
  <revision>22</revision>
  <dcterms:created xsi:type="dcterms:W3CDTF">2026-09-03T19:42:00.0000000Z</dcterms:created>
  <dcterms:modified xsi:type="dcterms:W3CDTF">2026-11-02T08:32:09.1061240Z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